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53" w:rsidRPr="00944675" w:rsidRDefault="00092553" w:rsidP="00D66700">
      <w:pPr>
        <w:rPr>
          <w:rFonts w:ascii="Witches Magic" w:hAnsi="Witches Magic"/>
          <w:b/>
          <w:caps/>
          <w:sz w:val="32"/>
        </w:rPr>
      </w:pPr>
      <w:r w:rsidRPr="00944675">
        <w:rPr>
          <w:rFonts w:ascii="Witches Magic" w:hAnsi="Witches Magic"/>
          <w:b/>
          <w:caps/>
          <w:noProof/>
          <w:sz w:val="32"/>
        </w:rPr>
        <w:drawing>
          <wp:inline distT="0" distB="0" distL="0" distR="0">
            <wp:extent cx="5970856" cy="995142"/>
            <wp:effectExtent l="0" t="0" r="0" b="0"/>
            <wp:docPr id="1" name="Picture 1" descr="C:\Users\John\Documents\1 AAA Symp Rev PART Masq Sale\PART\LOGO letterhead etc\PORT banner 6x11 (3)-page-0 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1 AAA Symp Rev PART Masq Sale\PART\LOGO letterhead etc\PORT banner 6x11 (3)-page-0 doc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53" cy="10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675">
        <w:rPr>
          <w:rFonts w:ascii="Witches Magic" w:hAnsi="Witches Magic"/>
          <w:b/>
          <w:caps/>
          <w:sz w:val="32"/>
        </w:rPr>
        <w:t xml:space="preserve"> </w:t>
      </w:r>
    </w:p>
    <w:p w:rsidR="008658F7" w:rsidRPr="00944675" w:rsidRDefault="00092553" w:rsidP="00092553">
      <w:pPr>
        <w:jc w:val="center"/>
        <w:rPr>
          <w:rFonts w:ascii="Witches Magic" w:hAnsi="Witches Magic"/>
          <w:sz w:val="44"/>
        </w:rPr>
      </w:pPr>
      <w:r w:rsidRPr="00944675">
        <w:rPr>
          <w:rFonts w:ascii="Witches Magic" w:hAnsi="Witches Magic"/>
          <w:sz w:val="44"/>
        </w:rPr>
        <w:t xml:space="preserve">In residence </w:t>
      </w:r>
      <w:r w:rsidR="008658F7" w:rsidRPr="00944675">
        <w:rPr>
          <w:rFonts w:ascii="Witches Magic" w:hAnsi="Witches Magic"/>
          <w:sz w:val="44"/>
        </w:rPr>
        <w:t xml:space="preserve">at Pacific </w:t>
      </w:r>
      <w:proofErr w:type="spellStart"/>
      <w:r w:rsidR="008658F7" w:rsidRPr="00944675">
        <w:rPr>
          <w:rFonts w:ascii="Witches Magic" w:hAnsi="Witches Magic"/>
          <w:sz w:val="44"/>
        </w:rPr>
        <w:t>Boychoir</w:t>
      </w:r>
      <w:proofErr w:type="spellEnd"/>
      <w:r w:rsidR="008658F7" w:rsidRPr="00944675">
        <w:rPr>
          <w:rFonts w:ascii="Witches Magic" w:hAnsi="Witches Magic"/>
          <w:sz w:val="44"/>
        </w:rPr>
        <w:t xml:space="preserve"> Academy</w:t>
      </w:r>
      <w:r w:rsidR="00D66700" w:rsidRPr="00944675">
        <w:rPr>
          <w:rFonts w:ascii="Witches Magic" w:hAnsi="Witches Magic"/>
          <w:sz w:val="44"/>
        </w:rPr>
        <w:t xml:space="preserve"> </w:t>
      </w:r>
    </w:p>
    <w:p w:rsidR="008658F7" w:rsidRPr="00944675" w:rsidRDefault="00D66700" w:rsidP="00092553">
      <w:pPr>
        <w:jc w:val="center"/>
        <w:rPr>
          <w:rFonts w:ascii="Witches Magic" w:hAnsi="Witches Magic"/>
          <w:sz w:val="44"/>
        </w:rPr>
      </w:pPr>
      <w:r w:rsidRPr="00944675">
        <w:rPr>
          <w:rFonts w:ascii="Witches Magic" w:hAnsi="Witches Magic"/>
          <w:sz w:val="44"/>
        </w:rPr>
        <w:t>215 Ridgeway</w:t>
      </w:r>
      <w:r w:rsidR="008658F7" w:rsidRPr="00944675">
        <w:rPr>
          <w:rFonts w:ascii="Witches Magic" w:hAnsi="Witches Magic"/>
          <w:sz w:val="44"/>
        </w:rPr>
        <w:t xml:space="preserve"> Ave</w:t>
      </w:r>
      <w:r w:rsidR="00015CAE" w:rsidRPr="00944675">
        <w:rPr>
          <w:rFonts w:ascii="Witches Magic" w:hAnsi="Witches Magic"/>
          <w:sz w:val="44"/>
        </w:rPr>
        <w:t>nue</w:t>
      </w:r>
      <w:r w:rsidR="00944675">
        <w:rPr>
          <w:rFonts w:ascii="Witches Magic" w:hAnsi="Witches Magic"/>
          <w:sz w:val="44"/>
        </w:rPr>
        <w:t xml:space="preserve">, </w:t>
      </w:r>
      <w:r w:rsidRPr="00944675">
        <w:rPr>
          <w:rFonts w:ascii="Witches Magic" w:hAnsi="Witches Magic"/>
          <w:sz w:val="44"/>
        </w:rPr>
        <w:t>Oakland 94611</w:t>
      </w:r>
      <w:r w:rsidR="008658F7" w:rsidRPr="00944675">
        <w:rPr>
          <w:rFonts w:ascii="Witches Magic" w:hAnsi="Witches Magic"/>
          <w:sz w:val="44"/>
        </w:rPr>
        <w:t xml:space="preserve"> </w:t>
      </w:r>
    </w:p>
    <w:p w:rsidR="00D66700" w:rsidRPr="00944675" w:rsidRDefault="00944675" w:rsidP="00092553">
      <w:pPr>
        <w:jc w:val="center"/>
        <w:rPr>
          <w:rFonts w:ascii="Witches Magic" w:hAnsi="Witches Magic"/>
        </w:rPr>
      </w:pPr>
      <w:r>
        <w:rPr>
          <w:rFonts w:ascii="Witches Magic" w:hAnsi="Witches Magic"/>
        </w:rPr>
        <w:t>(Two blocks off Piedmont Avenue--</w:t>
      </w:r>
      <w:r w:rsidR="008658F7" w:rsidRPr="00944675">
        <w:rPr>
          <w:rFonts w:ascii="Witches Magic" w:hAnsi="Witches Magic"/>
        </w:rPr>
        <w:t>turn at</w:t>
      </w:r>
      <w:r>
        <w:rPr>
          <w:rFonts w:ascii="Witches Magic" w:hAnsi="Witches Magic"/>
        </w:rPr>
        <w:t xml:space="preserve"> the</w:t>
      </w:r>
      <w:r w:rsidR="008658F7" w:rsidRPr="00944675">
        <w:rPr>
          <w:rFonts w:ascii="Witches Magic" w:hAnsi="Witches Magic"/>
        </w:rPr>
        <w:t xml:space="preserve"> </w:t>
      </w:r>
      <w:proofErr w:type="gramStart"/>
      <w:r w:rsidR="008658F7" w:rsidRPr="00944675">
        <w:rPr>
          <w:rFonts w:ascii="Witches Magic" w:hAnsi="Witches Magic"/>
        </w:rPr>
        <w:t>“</w:t>
      </w:r>
      <w:r w:rsidRPr="00944675">
        <w:rPr>
          <w:rFonts w:ascii="Witches Magic" w:hAnsi="Witches Magic"/>
          <w:sz w:val="12"/>
        </w:rPr>
        <w:t xml:space="preserve"> </w:t>
      </w:r>
      <w:r w:rsidR="008658F7" w:rsidRPr="00944675">
        <w:rPr>
          <w:rFonts w:ascii="Witches Magic" w:hAnsi="Witches Magic"/>
        </w:rPr>
        <w:t>7</w:t>
      </w:r>
      <w:proofErr w:type="gramEnd"/>
      <w:r w:rsidR="008658F7" w:rsidRPr="00944675">
        <w:rPr>
          <w:rFonts w:ascii="Witches Magic" w:hAnsi="Witches Magic"/>
        </w:rPr>
        <w:t>-11</w:t>
      </w:r>
      <w:r w:rsidRPr="00944675">
        <w:rPr>
          <w:rFonts w:ascii="Witches Magic" w:hAnsi="Witches Magic"/>
          <w:sz w:val="12"/>
        </w:rPr>
        <w:t xml:space="preserve"> </w:t>
      </w:r>
      <w:r w:rsidR="008658F7" w:rsidRPr="00944675">
        <w:rPr>
          <w:rFonts w:ascii="Witches Magic" w:hAnsi="Witches Magic"/>
        </w:rPr>
        <w:t>”)</w:t>
      </w:r>
    </w:p>
    <w:p w:rsidR="00092553" w:rsidRPr="00944675" w:rsidRDefault="008658F7" w:rsidP="008658F7">
      <w:pPr>
        <w:jc w:val="center"/>
        <w:rPr>
          <w:rFonts w:ascii="Witches Magic" w:hAnsi="Witches Magic"/>
          <w:b/>
          <w:caps/>
          <w:sz w:val="44"/>
        </w:rPr>
      </w:pPr>
      <w:r w:rsidRPr="001E77EF">
        <w:rPr>
          <w:rFonts w:ascii="Witches Magic" w:hAnsi="Witches Magic"/>
          <w:b/>
          <w:caps/>
          <w:noProof/>
          <w:sz w:val="112"/>
          <w:szCs w:val="112"/>
        </w:rPr>
        <w:drawing>
          <wp:anchor distT="0" distB="0" distL="114300" distR="114300" simplePos="0" relativeHeight="251658240" behindDoc="0" locked="0" layoutInCell="1" allowOverlap="1" wp14:anchorId="4C7C2FE3" wp14:editId="5345EB02">
            <wp:simplePos x="0" y="0"/>
            <wp:positionH relativeFrom="column">
              <wp:posOffset>4558665</wp:posOffset>
            </wp:positionH>
            <wp:positionV relativeFrom="paragraph">
              <wp:posOffset>280035</wp:posOffset>
            </wp:positionV>
            <wp:extent cx="2197735" cy="2493010"/>
            <wp:effectExtent l="0" t="0" r="0" b="2540"/>
            <wp:wrapThrough wrapText="bothSides">
              <wp:wrapPolygon edited="0">
                <wp:start x="0" y="0"/>
                <wp:lineTo x="0" y="21457"/>
                <wp:lineTo x="21344" y="21457"/>
                <wp:lineTo x="2134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553" w:rsidRPr="001E77EF">
        <w:rPr>
          <w:rFonts w:ascii="Witches Magic" w:hAnsi="Witches Magic"/>
          <w:b/>
          <w:caps/>
          <w:sz w:val="112"/>
          <w:szCs w:val="112"/>
        </w:rPr>
        <w:t>AUDITIONS</w:t>
      </w:r>
      <w:r w:rsidRPr="00944675">
        <w:rPr>
          <w:rFonts w:ascii="Witches Magic" w:hAnsi="Witches Magic"/>
          <w:b/>
          <w:caps/>
          <w:sz w:val="72"/>
        </w:rPr>
        <w:t xml:space="preserve"> </w:t>
      </w:r>
      <w:r w:rsidR="00944675">
        <w:rPr>
          <w:rFonts w:ascii="Witches Magic" w:hAnsi="Witches Magic"/>
          <w:b/>
          <w:caps/>
          <w:sz w:val="48"/>
          <w:szCs w:val="48"/>
        </w:rPr>
        <w:t>for</w:t>
      </w:r>
      <w:r w:rsidRPr="00944675">
        <w:rPr>
          <w:rFonts w:ascii="Witches Magic" w:hAnsi="Witches Magic"/>
          <w:b/>
          <w:caps/>
          <w:sz w:val="72"/>
        </w:rPr>
        <w:t xml:space="preserve">        </w:t>
      </w:r>
      <w:r w:rsidR="00D66700" w:rsidRPr="00944675">
        <w:rPr>
          <w:rFonts w:ascii="Witches Magic" w:hAnsi="Witches Magic"/>
          <w:b/>
          <w:caps/>
          <w:sz w:val="120"/>
          <w:szCs w:val="120"/>
        </w:rPr>
        <w:t>“B</w:t>
      </w:r>
      <w:r w:rsidR="00D66700" w:rsidRPr="00944675">
        <w:rPr>
          <w:rFonts w:ascii="Witches Magic" w:hAnsi="Witches Magic"/>
          <w:b/>
          <w:caps/>
          <w:color w:val="C00000"/>
          <w:sz w:val="120"/>
          <w:szCs w:val="120"/>
        </w:rPr>
        <w:t>e</w:t>
      </w:r>
      <w:r w:rsidR="00D66700" w:rsidRPr="00944675">
        <w:rPr>
          <w:rFonts w:ascii="Witches Magic" w:hAnsi="Witches Magic"/>
          <w:b/>
          <w:caps/>
          <w:sz w:val="120"/>
          <w:szCs w:val="120"/>
        </w:rPr>
        <w:t>ll</w:t>
      </w:r>
      <w:r w:rsidR="00944675">
        <w:rPr>
          <w:rFonts w:ascii="Witches Magic" w:hAnsi="Witches Magic"/>
          <w:b/>
          <w:caps/>
          <w:sz w:val="120"/>
          <w:szCs w:val="120"/>
        </w:rPr>
        <w:t>,</w:t>
      </w:r>
      <w:r w:rsidR="00944675" w:rsidRPr="00944675">
        <w:rPr>
          <w:rFonts w:ascii="Witches Magic" w:hAnsi="Witches Magic"/>
          <w:b/>
          <w:caps/>
          <w:sz w:val="72"/>
          <w:szCs w:val="72"/>
        </w:rPr>
        <w:t xml:space="preserve"> </w:t>
      </w:r>
      <w:r w:rsidR="00D66700" w:rsidRPr="00944675">
        <w:rPr>
          <w:rFonts w:ascii="Witches Magic" w:hAnsi="Witches Magic"/>
          <w:b/>
          <w:caps/>
          <w:sz w:val="120"/>
          <w:szCs w:val="120"/>
        </w:rPr>
        <w:t>B</w:t>
      </w:r>
      <w:r w:rsidR="00D66700" w:rsidRPr="00944675">
        <w:rPr>
          <w:rFonts w:ascii="Witches Magic" w:hAnsi="Witches Magic"/>
          <w:b/>
          <w:caps/>
          <w:color w:val="C00000"/>
          <w:sz w:val="120"/>
          <w:szCs w:val="120"/>
        </w:rPr>
        <w:t>oo</w:t>
      </w:r>
      <w:r w:rsidR="00D66700" w:rsidRPr="00944675">
        <w:rPr>
          <w:rFonts w:ascii="Witches Magic" w:hAnsi="Witches Magic"/>
          <w:b/>
          <w:caps/>
          <w:sz w:val="120"/>
          <w:szCs w:val="120"/>
        </w:rPr>
        <w:t>k &amp; C</w:t>
      </w:r>
      <w:r w:rsidR="00D66700" w:rsidRPr="00944675">
        <w:rPr>
          <w:rFonts w:ascii="Witches Magic" w:hAnsi="Witches Magic"/>
          <w:b/>
          <w:caps/>
          <w:color w:val="C00000"/>
          <w:sz w:val="120"/>
          <w:szCs w:val="120"/>
        </w:rPr>
        <w:t>a</w:t>
      </w:r>
      <w:r w:rsidR="00D66700" w:rsidRPr="00944675">
        <w:rPr>
          <w:rFonts w:ascii="Witches Magic" w:hAnsi="Witches Magic"/>
          <w:b/>
          <w:caps/>
          <w:sz w:val="120"/>
          <w:szCs w:val="120"/>
        </w:rPr>
        <w:t>ndl</w:t>
      </w:r>
      <w:r w:rsidR="00D66700" w:rsidRPr="00944675">
        <w:rPr>
          <w:rFonts w:ascii="Witches Magic" w:hAnsi="Witches Magic"/>
          <w:b/>
          <w:caps/>
          <w:color w:val="C00000"/>
          <w:sz w:val="120"/>
          <w:szCs w:val="120"/>
        </w:rPr>
        <w:t>e</w:t>
      </w:r>
      <w:r w:rsidR="00D66700" w:rsidRPr="00944675">
        <w:rPr>
          <w:rFonts w:ascii="Witches Magic" w:hAnsi="Witches Magic"/>
          <w:b/>
          <w:caps/>
          <w:sz w:val="120"/>
          <w:szCs w:val="120"/>
        </w:rPr>
        <w:t>”</w:t>
      </w:r>
    </w:p>
    <w:p w:rsidR="00D66700" w:rsidRPr="00944675" w:rsidRDefault="00D66700" w:rsidP="00944675">
      <w:pPr>
        <w:rPr>
          <w:rFonts w:ascii="Witches Magic" w:hAnsi="Witches Magic"/>
          <w:sz w:val="36"/>
          <w:szCs w:val="36"/>
        </w:rPr>
      </w:pPr>
      <w:r w:rsidRPr="00944675">
        <w:rPr>
          <w:rFonts w:ascii="Witches Magic" w:hAnsi="Witches Magic"/>
          <w:sz w:val="36"/>
          <w:szCs w:val="36"/>
        </w:rPr>
        <w:t xml:space="preserve">by John Van </w:t>
      </w:r>
      <w:proofErr w:type="spellStart"/>
      <w:r w:rsidRPr="00944675">
        <w:rPr>
          <w:rFonts w:ascii="Witches Magic" w:hAnsi="Witches Magic"/>
          <w:sz w:val="36"/>
          <w:szCs w:val="36"/>
        </w:rPr>
        <w:t>Druten</w:t>
      </w:r>
      <w:proofErr w:type="spellEnd"/>
      <w:r w:rsidR="00944675">
        <w:rPr>
          <w:rFonts w:ascii="Witches Magic" w:hAnsi="Witches Magic"/>
          <w:sz w:val="36"/>
          <w:szCs w:val="36"/>
        </w:rPr>
        <w:t xml:space="preserve"> </w:t>
      </w:r>
      <w:r w:rsidR="00092553" w:rsidRPr="00944675">
        <w:rPr>
          <w:rFonts w:ascii="Witches Magic" w:hAnsi="Witches Magic"/>
          <w:sz w:val="28"/>
          <w:szCs w:val="36"/>
        </w:rPr>
        <w:t xml:space="preserve">(who wrote the play </w:t>
      </w:r>
      <w:r w:rsidR="00AC2F93">
        <w:rPr>
          <w:rFonts w:ascii="Witches Magic" w:hAnsi="Witches Magic"/>
          <w:sz w:val="28"/>
          <w:szCs w:val="36"/>
        </w:rPr>
        <w:t>that</w:t>
      </w:r>
      <w:r w:rsidR="00092553" w:rsidRPr="00944675">
        <w:rPr>
          <w:rFonts w:ascii="Witches Magic" w:hAnsi="Witches Magic"/>
          <w:sz w:val="28"/>
          <w:szCs w:val="36"/>
        </w:rPr>
        <w:t xml:space="preserve"> formed “Cabaret”)</w:t>
      </w:r>
    </w:p>
    <w:p w:rsidR="00D66700" w:rsidRPr="00944675" w:rsidRDefault="00D66700" w:rsidP="008658F7">
      <w:pPr>
        <w:jc w:val="center"/>
        <w:rPr>
          <w:rFonts w:ascii="Witches Magic" w:hAnsi="Witches Magic"/>
          <w:sz w:val="32"/>
        </w:rPr>
      </w:pPr>
      <w:r w:rsidRPr="00944675">
        <w:rPr>
          <w:rFonts w:ascii="Witches Magic" w:hAnsi="Witches Magic"/>
          <w:sz w:val="32"/>
        </w:rPr>
        <w:t>Directed by John McMullen</w:t>
      </w:r>
    </w:p>
    <w:p w:rsidR="008658F7" w:rsidRPr="00944675" w:rsidRDefault="008658F7" w:rsidP="00D66700">
      <w:pPr>
        <w:rPr>
          <w:rFonts w:ascii="Witches Magic" w:hAnsi="Witches Magic"/>
          <w:sz w:val="10"/>
        </w:rPr>
      </w:pPr>
    </w:p>
    <w:p w:rsidR="00D66700" w:rsidRPr="00944675" w:rsidRDefault="00015CAE" w:rsidP="00D66700">
      <w:pPr>
        <w:rPr>
          <w:rFonts w:ascii="Witches Magic" w:hAnsi="Witches Magic"/>
          <w:sz w:val="48"/>
        </w:rPr>
      </w:pPr>
      <w:r w:rsidRPr="00944675">
        <w:rPr>
          <w:rFonts w:ascii="Witches Magic" w:hAnsi="Witches Magic"/>
          <w:sz w:val="48"/>
        </w:rPr>
        <w:t xml:space="preserve">CAST </w:t>
      </w:r>
      <w:r w:rsidR="00D66700" w:rsidRPr="00944675">
        <w:rPr>
          <w:rFonts w:ascii="Witches Magic" w:hAnsi="Witches Magic"/>
          <w:sz w:val="48"/>
        </w:rPr>
        <w:t xml:space="preserve">3 Men, </w:t>
      </w:r>
      <w:r w:rsidR="00FA5BEE" w:rsidRPr="00944675">
        <w:rPr>
          <w:rFonts w:ascii="Witches Magic" w:hAnsi="Witches Magic"/>
          <w:sz w:val="48"/>
        </w:rPr>
        <w:t>2</w:t>
      </w:r>
      <w:r w:rsidR="00D66700" w:rsidRPr="00944675">
        <w:rPr>
          <w:rFonts w:ascii="Witches Magic" w:hAnsi="Witches Magic"/>
          <w:sz w:val="48"/>
        </w:rPr>
        <w:t xml:space="preserve"> Women</w:t>
      </w:r>
      <w:r w:rsidR="00D23F86" w:rsidRPr="00944675">
        <w:rPr>
          <w:rFonts w:ascii="Witches Magic" w:hAnsi="Witches Magic"/>
          <w:sz w:val="48"/>
        </w:rPr>
        <w:t>,</w:t>
      </w:r>
      <w:r w:rsidRPr="00944675">
        <w:rPr>
          <w:rFonts w:ascii="Witches Magic" w:hAnsi="Witches Magic"/>
          <w:sz w:val="48"/>
        </w:rPr>
        <w:t xml:space="preserve"> 30-</w:t>
      </w:r>
      <w:r w:rsidR="00D66700" w:rsidRPr="00944675">
        <w:rPr>
          <w:rFonts w:ascii="Witches Magic" w:hAnsi="Witches Magic"/>
          <w:sz w:val="48"/>
        </w:rPr>
        <w:t>55</w:t>
      </w:r>
    </w:p>
    <w:p w:rsidR="00D66700" w:rsidRPr="00944675" w:rsidRDefault="00D66700" w:rsidP="00D66700">
      <w:pPr>
        <w:rPr>
          <w:rFonts w:ascii="Witches Magic" w:hAnsi="Witches Magic"/>
          <w:b/>
          <w:sz w:val="16"/>
        </w:rPr>
      </w:pPr>
    </w:p>
    <w:p w:rsidR="00D66700" w:rsidRPr="00944675" w:rsidRDefault="00D66700" w:rsidP="00D66700">
      <w:pPr>
        <w:rPr>
          <w:rFonts w:ascii="Witches Magic" w:hAnsi="Witches Magic"/>
          <w:sz w:val="44"/>
          <w:u w:val="single"/>
        </w:rPr>
      </w:pPr>
      <w:r w:rsidRPr="00944675">
        <w:rPr>
          <w:rFonts w:ascii="Witches Magic" w:hAnsi="Witches Magic"/>
          <w:b/>
          <w:sz w:val="44"/>
          <w:u w:val="single"/>
        </w:rPr>
        <w:t>AUD</w:t>
      </w:r>
      <w:r w:rsidR="00092553" w:rsidRPr="00944675">
        <w:rPr>
          <w:rFonts w:ascii="Witches Magic" w:hAnsi="Witches Magic"/>
          <w:b/>
          <w:sz w:val="44"/>
          <w:u w:val="single"/>
        </w:rPr>
        <w:t>ITION TIMES</w:t>
      </w:r>
      <w:r w:rsidR="008658F7" w:rsidRPr="00944675">
        <w:rPr>
          <w:rFonts w:ascii="Witches Magic" w:hAnsi="Witches Magic"/>
          <w:b/>
          <w:sz w:val="44"/>
          <w:u w:val="single"/>
        </w:rPr>
        <w:t>/DATES</w:t>
      </w:r>
      <w:r w:rsidRPr="00944675">
        <w:rPr>
          <w:rFonts w:ascii="Witches Magic" w:hAnsi="Witches Magic"/>
          <w:sz w:val="44"/>
          <w:u w:val="single"/>
        </w:rPr>
        <w:t xml:space="preserve"> </w:t>
      </w:r>
      <w:bookmarkStart w:id="0" w:name="_GoBack"/>
      <w:bookmarkEnd w:id="0"/>
    </w:p>
    <w:p w:rsidR="00092553" w:rsidRPr="001E77EF" w:rsidRDefault="00092553" w:rsidP="00092553">
      <w:pPr>
        <w:rPr>
          <w:rFonts w:ascii="Witches Magic" w:hAnsi="Witches Magic"/>
          <w:b/>
          <w:sz w:val="56"/>
        </w:rPr>
      </w:pPr>
      <w:r w:rsidRPr="001E77EF">
        <w:rPr>
          <w:rFonts w:ascii="Witches Magic" w:hAnsi="Witches Magic"/>
          <w:b/>
          <w:sz w:val="56"/>
        </w:rPr>
        <w:t>August 5, 10, 11, 12, 13</w:t>
      </w:r>
      <w:r w:rsidR="00944675" w:rsidRPr="001E77EF">
        <w:rPr>
          <w:rFonts w:ascii="Witches Magic" w:hAnsi="Witches Magic"/>
          <w:b/>
          <w:sz w:val="28"/>
          <w:szCs w:val="28"/>
        </w:rPr>
        <w:t xml:space="preserve"> </w:t>
      </w:r>
      <w:proofErr w:type="gramStart"/>
      <w:r w:rsidR="00944675" w:rsidRPr="001E77EF">
        <w:rPr>
          <w:rFonts w:ascii="Witches Magic" w:hAnsi="Witches Magic"/>
          <w:b/>
          <w:sz w:val="48"/>
        </w:rPr>
        <w:t xml:space="preserve">@ </w:t>
      </w:r>
      <w:r w:rsidR="00944675" w:rsidRPr="001E77EF">
        <w:rPr>
          <w:rFonts w:ascii="Witches Magic" w:hAnsi="Witches Magic"/>
          <w:b/>
          <w:sz w:val="14"/>
          <w:szCs w:val="28"/>
        </w:rPr>
        <w:t xml:space="preserve"> </w:t>
      </w:r>
      <w:r w:rsidRPr="001E77EF">
        <w:rPr>
          <w:rFonts w:ascii="Witches Magic" w:hAnsi="Witches Magic"/>
          <w:b/>
          <w:sz w:val="56"/>
        </w:rPr>
        <w:t>7:00</w:t>
      </w:r>
      <w:proofErr w:type="gramEnd"/>
      <w:r w:rsidRPr="001E77EF">
        <w:rPr>
          <w:rFonts w:ascii="Witches Magic" w:hAnsi="Witches Magic"/>
          <w:b/>
          <w:sz w:val="56"/>
        </w:rPr>
        <w:t xml:space="preserve">-10:00 pm </w:t>
      </w:r>
    </w:p>
    <w:p w:rsidR="00092553" w:rsidRPr="001E77EF" w:rsidRDefault="00092553" w:rsidP="00092553">
      <w:pPr>
        <w:rPr>
          <w:rFonts w:ascii="Witches Magic" w:hAnsi="Witches Magic"/>
          <w:b/>
          <w:sz w:val="56"/>
        </w:rPr>
      </w:pPr>
      <w:proofErr w:type="gramStart"/>
      <w:r w:rsidRPr="001E77EF">
        <w:rPr>
          <w:rFonts w:ascii="Witches Magic" w:hAnsi="Witches Magic"/>
          <w:b/>
          <w:sz w:val="56"/>
        </w:rPr>
        <w:t>and</w:t>
      </w:r>
      <w:proofErr w:type="gramEnd"/>
      <w:r w:rsidRPr="001E77EF">
        <w:rPr>
          <w:rFonts w:ascii="Witches Magic" w:hAnsi="Witches Magic"/>
          <w:b/>
          <w:sz w:val="56"/>
        </w:rPr>
        <w:t xml:space="preserve"> August 8, 9</w:t>
      </w:r>
      <w:r w:rsidR="008B71D7">
        <w:rPr>
          <w:rFonts w:ascii="Witches Magic" w:hAnsi="Witches Magic"/>
          <w:b/>
          <w:sz w:val="56"/>
        </w:rPr>
        <w:t>, 15, 16</w:t>
      </w:r>
      <w:r w:rsidR="00944675" w:rsidRPr="001E77EF">
        <w:rPr>
          <w:rFonts w:ascii="Witches Magic" w:hAnsi="Witches Magic"/>
          <w:b/>
          <w:sz w:val="20"/>
          <w:szCs w:val="48"/>
        </w:rPr>
        <w:t xml:space="preserve"> </w:t>
      </w:r>
      <w:r w:rsidRPr="001E77EF">
        <w:rPr>
          <w:rFonts w:ascii="Witches Magic" w:hAnsi="Witches Magic"/>
          <w:b/>
          <w:sz w:val="48"/>
        </w:rPr>
        <w:t xml:space="preserve">@ </w:t>
      </w:r>
      <w:r w:rsidR="00944675" w:rsidRPr="001E77EF">
        <w:rPr>
          <w:rFonts w:ascii="Witches Magic" w:hAnsi="Witches Magic"/>
          <w:b/>
          <w:sz w:val="20"/>
          <w:szCs w:val="48"/>
        </w:rPr>
        <w:t xml:space="preserve"> </w:t>
      </w:r>
      <w:r w:rsidRPr="001E77EF">
        <w:rPr>
          <w:rFonts w:ascii="Witches Magic" w:hAnsi="Witches Magic"/>
          <w:b/>
          <w:sz w:val="56"/>
        </w:rPr>
        <w:t>Noon-3:00pm</w:t>
      </w:r>
    </w:p>
    <w:p w:rsidR="008658F7" w:rsidRPr="00944675" w:rsidRDefault="008658F7" w:rsidP="00944675">
      <w:pPr>
        <w:jc w:val="center"/>
        <w:rPr>
          <w:rFonts w:ascii="Witches Magic" w:hAnsi="Witches Magic"/>
          <w:color w:val="C00000"/>
          <w:sz w:val="44"/>
        </w:rPr>
      </w:pPr>
      <w:r w:rsidRPr="00944675">
        <w:rPr>
          <w:rFonts w:ascii="Witches Magic" w:hAnsi="Witches Magic"/>
          <w:sz w:val="36"/>
        </w:rPr>
        <w:t>Send HS/Resume to</w:t>
      </w:r>
      <w:r w:rsidRPr="00944675">
        <w:rPr>
          <w:rFonts w:ascii="Witches Magic" w:hAnsi="Witches Magic"/>
          <w:sz w:val="44"/>
        </w:rPr>
        <w:t xml:space="preserve"> </w:t>
      </w:r>
      <w:hyperlink r:id="rId6" w:history="1">
        <w:r w:rsidRPr="00944675">
          <w:rPr>
            <w:rStyle w:val="Hyperlink"/>
            <w:rFonts w:ascii="Witches Magic" w:hAnsi="Witches Magic"/>
            <w:b/>
            <w:color w:val="C00000"/>
            <w:sz w:val="44"/>
          </w:rPr>
          <w:t>PiedmontOaklandRep@gmail.com</w:t>
        </w:r>
      </w:hyperlink>
    </w:p>
    <w:p w:rsidR="008658F7" w:rsidRPr="001E77EF" w:rsidRDefault="008658F7" w:rsidP="00944675">
      <w:pPr>
        <w:ind w:left="720" w:firstLine="720"/>
        <w:rPr>
          <w:rFonts w:ascii="Witches Magic" w:hAnsi="Witches Magic"/>
        </w:rPr>
      </w:pPr>
      <w:r w:rsidRPr="001E77EF">
        <w:rPr>
          <w:rFonts w:ascii="Witches Magic" w:hAnsi="Witches Magic"/>
        </w:rPr>
        <w:t xml:space="preserve">Or call </w:t>
      </w:r>
      <w:r w:rsidR="00015CAE" w:rsidRPr="001E77EF">
        <w:rPr>
          <w:rFonts w:ascii="Witches Magic" w:hAnsi="Witches Magic"/>
          <w:b/>
          <w:color w:val="002060"/>
          <w:sz w:val="36"/>
        </w:rPr>
        <w:t>(510)</w:t>
      </w:r>
      <w:r w:rsidR="00015CAE" w:rsidRPr="001E77EF">
        <w:rPr>
          <w:rFonts w:ascii="Witches Magic" w:hAnsi="Witches Magic"/>
          <w:b/>
          <w:color w:val="002060"/>
          <w:sz w:val="16"/>
        </w:rPr>
        <w:t xml:space="preserve"> </w:t>
      </w:r>
      <w:r w:rsidR="00015CAE" w:rsidRPr="001E77EF">
        <w:rPr>
          <w:rFonts w:ascii="Witches Magic" w:hAnsi="Witches Magic"/>
          <w:b/>
          <w:color w:val="002060"/>
          <w:sz w:val="36"/>
        </w:rPr>
        <w:t>459-8264</w:t>
      </w:r>
    </w:p>
    <w:p w:rsidR="00D66700" w:rsidRPr="001E77EF" w:rsidRDefault="00D66700" w:rsidP="00D66700">
      <w:pPr>
        <w:rPr>
          <w:rFonts w:ascii="Witches Magic" w:hAnsi="Witches Magic"/>
          <w:sz w:val="32"/>
        </w:rPr>
      </w:pPr>
      <w:r w:rsidRPr="001E77EF">
        <w:rPr>
          <w:rFonts w:ascii="Witches Magic" w:hAnsi="Witches Magic"/>
          <w:sz w:val="36"/>
        </w:rPr>
        <w:t xml:space="preserve">REHEARSALS </w:t>
      </w:r>
      <w:r w:rsidRPr="001E77EF">
        <w:rPr>
          <w:rFonts w:ascii="Witches Magic" w:hAnsi="Witches Magic"/>
          <w:sz w:val="32"/>
        </w:rPr>
        <w:t>Sun-Thu 7:00-9:45 pm August 16- September 30</w:t>
      </w:r>
    </w:p>
    <w:p w:rsidR="00D66700" w:rsidRPr="001E77EF" w:rsidRDefault="00D66700" w:rsidP="00D66700">
      <w:pPr>
        <w:rPr>
          <w:rFonts w:ascii="Witches Magic" w:hAnsi="Witches Magic"/>
          <w:sz w:val="36"/>
        </w:rPr>
      </w:pPr>
      <w:r w:rsidRPr="001E77EF">
        <w:rPr>
          <w:rFonts w:ascii="Witches Magic" w:hAnsi="Witches Magic"/>
          <w:sz w:val="36"/>
        </w:rPr>
        <w:t xml:space="preserve">PERFORMANCES </w:t>
      </w:r>
      <w:r w:rsidRPr="001E77EF">
        <w:rPr>
          <w:rFonts w:ascii="Witches Magic" w:hAnsi="Witches Magic"/>
          <w:caps/>
          <w:sz w:val="40"/>
        </w:rPr>
        <w:t>Fri</w:t>
      </w:r>
      <w:r w:rsidR="008658F7" w:rsidRPr="001E77EF">
        <w:rPr>
          <w:rFonts w:ascii="Witches Magic" w:hAnsi="Witches Magic"/>
          <w:caps/>
          <w:sz w:val="40"/>
        </w:rPr>
        <w:t>-Sat-Sun</w:t>
      </w:r>
      <w:r w:rsidRPr="001E77EF">
        <w:rPr>
          <w:rFonts w:ascii="Witches Magic" w:hAnsi="Witches Magic"/>
          <w:caps/>
          <w:sz w:val="40"/>
        </w:rPr>
        <w:t xml:space="preserve"> October 2-November 8 </w:t>
      </w:r>
    </w:p>
    <w:p w:rsidR="00092553" w:rsidRPr="00944675" w:rsidRDefault="008658F7" w:rsidP="00D66700">
      <w:pPr>
        <w:rPr>
          <w:rFonts w:ascii="Witches Magic" w:hAnsi="Witches Magic"/>
          <w:b/>
          <w:sz w:val="28"/>
        </w:rPr>
      </w:pPr>
      <w:r w:rsidRPr="001E77EF">
        <w:rPr>
          <w:rFonts w:ascii="Witches Magic" w:hAnsi="Witches Magic"/>
          <w:b/>
          <w:sz w:val="32"/>
        </w:rPr>
        <w:t xml:space="preserve">Stipend.  </w:t>
      </w:r>
      <w:r w:rsidR="00D66700" w:rsidRPr="001E77EF">
        <w:rPr>
          <w:rFonts w:ascii="Witches Magic" w:hAnsi="Witches Magic"/>
          <w:b/>
          <w:sz w:val="32"/>
        </w:rPr>
        <w:t xml:space="preserve">Cold Read, script </w:t>
      </w:r>
      <w:r w:rsidR="00944675" w:rsidRPr="001E77EF">
        <w:rPr>
          <w:rFonts w:ascii="Witches Magic" w:hAnsi="Witches Magic"/>
          <w:b/>
          <w:sz w:val="32"/>
        </w:rPr>
        <w:t>at</w:t>
      </w:r>
      <w:r w:rsidR="00944675" w:rsidRPr="001E77EF">
        <w:rPr>
          <w:rFonts w:ascii="Witches Magic" w:hAnsi="Witches Magic"/>
          <w:b/>
          <w:color w:val="7030A0"/>
          <w:sz w:val="40"/>
        </w:rPr>
        <w:t xml:space="preserve"> </w:t>
      </w:r>
      <w:hyperlink r:id="rId7" w:history="1">
        <w:r w:rsidR="00D66700" w:rsidRPr="00944675">
          <w:rPr>
            <w:rStyle w:val="Hyperlink"/>
            <w:rFonts w:ascii="Witches Magic" w:hAnsi="Witches Magic"/>
            <w:b/>
            <w:color w:val="7030A0"/>
            <w:sz w:val="40"/>
          </w:rPr>
          <w:t>www.PiedmontOaklandRep.org</w:t>
        </w:r>
      </w:hyperlink>
      <w:r w:rsidR="00D66700" w:rsidRPr="00944675">
        <w:rPr>
          <w:rFonts w:ascii="Witches Magic" w:hAnsi="Witches Magic"/>
          <w:b/>
          <w:color w:val="7030A0"/>
          <w:sz w:val="40"/>
        </w:rPr>
        <w:t xml:space="preserve"> </w:t>
      </w:r>
    </w:p>
    <w:sectPr w:rsidR="00092553" w:rsidRPr="00944675" w:rsidSect="00865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tches Magic">
    <w:panose1 w:val="02000000000000000000"/>
    <w:charset w:val="00"/>
    <w:family w:val="auto"/>
    <w:pitch w:val="variable"/>
    <w:sig w:usb0="8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00"/>
    <w:rsid w:val="00015CAE"/>
    <w:rsid w:val="00092553"/>
    <w:rsid w:val="001E77EF"/>
    <w:rsid w:val="007337A7"/>
    <w:rsid w:val="00746E7D"/>
    <w:rsid w:val="008658F7"/>
    <w:rsid w:val="008B71D7"/>
    <w:rsid w:val="00944675"/>
    <w:rsid w:val="00AC2F93"/>
    <w:rsid w:val="00D23F86"/>
    <w:rsid w:val="00D66700"/>
    <w:rsid w:val="00E4609C"/>
    <w:rsid w:val="00E533BE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9179-04B2-45F8-A2EB-EAC35C6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7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edmontOaklandRe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dmontOaklandRep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599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piedmontoaklandrep@gmail.com</dc:creator>
  <cp:keywords/>
  <dc:description/>
  <cp:lastModifiedBy>piedmontoaklandrep@gmail.com</cp:lastModifiedBy>
  <cp:revision>2</cp:revision>
  <cp:lastPrinted>2015-08-04T01:06:00Z</cp:lastPrinted>
  <dcterms:created xsi:type="dcterms:W3CDTF">2015-08-04T19:54:00Z</dcterms:created>
  <dcterms:modified xsi:type="dcterms:W3CDTF">2015-08-04T19:54:00Z</dcterms:modified>
</cp:coreProperties>
</file>