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drawing>
          <wp:inline distT="0" distB="0" distL="0" distR="0">
            <wp:extent cx="5548313" cy="1387079"/>
            <wp:effectExtent l="0" t="0" r="0" b="0"/>
            <wp:docPr id="1073741825" name="officeArt object" descr="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g" descr="bann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313" cy="13870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DO YOU WANT TO DISCOVER THE SECRETS TO LIVING LONGER?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ARE YOU LOOKING TO PUSH YOUR LIMITS AND HAVE AN EXTRAORDINARY ADVENTURE?   IF SO, LONGEVITY ROAD TRIP IS FOR YOU!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VISION TV IS SEEKING COUPLES LOOKING TO DEFY THE LIMITS OF AGING!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This new docu-series is looking for couples to take part in a remarkable exploration into the limits of aging. Each couple will be travelling to a unique location for an adventure of a lifetime. This show will explore the science, psychology, sociology and spirituality of aging from the vantage of unforgettable characters on a meaningful journey.</w:t>
      </w:r>
    </w:p>
    <w:p>
      <w:pPr>
        <w:pStyle w:val="Body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Casting outgoing and enthusiastic couples searching to unlock the secrets to a healthier</w:t>
      </w:r>
      <w:r>
        <w:rPr>
          <w:b w:val="1"/>
          <w:bCs w:val="1"/>
          <w:sz w:val="24"/>
          <w:szCs w:val="24"/>
          <w:rtl w:val="0"/>
          <w:lang w:val="en-US"/>
        </w:rPr>
        <w:t xml:space="preserve"> life.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Each couple will be travelling to a unique location!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To apply, please follow this link to complete this application:</w:t>
      </w:r>
      <w:r>
        <w:rPr>
          <w:rtl w:val="0"/>
        </w:rPr>
        <w:t xml:space="preserve"> </w:t>
      </w:r>
    </w:p>
    <w:p>
      <w:pPr>
        <w:pStyle w:val="Body"/>
        <w:rPr>
          <w:rStyle w:val="None"/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"https://goo.gl/forms/qxewdpDLrM6GFcol1"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https://goo.gl/forms/qxewdpDLrM6GFcol1</w:t>
      </w:r>
      <w:r>
        <w:rPr/>
        <w:fldChar w:fldCharType="end" w:fldLock="0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Body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To be eligible:</w:t>
      </w:r>
    </w:p>
    <w:p>
      <w:pPr>
        <w:pStyle w:val="Body"/>
      </w:pPr>
      <w:r>
        <w:rPr>
          <w:rtl w:val="0"/>
          <w:lang w:val="en-US"/>
        </w:rPr>
        <w:t xml:space="preserve">- Must be able to travel for 5 days between June and September.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it-IT"/>
        </w:rPr>
        <w:t>- Non Union, Canadian</w:t>
      </w:r>
    </w:p>
    <w:p>
      <w:pPr>
        <w:pStyle w:val="Body"/>
      </w:pPr>
      <w:r>
        <w:rPr>
          <w:rtl w:val="0"/>
          <w:lang w:val="en-US"/>
        </w:rPr>
        <w:t>- Seeking couples between the ages 48 - 72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 xml:space="preserve">- Compensation provided 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 xml:space="preserve">For further information email: longevitytrip@gmail.com 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Produced for Vision TV.</w:t>
      </w:r>
    </w:p>
    <w:p>
      <w:pPr>
        <w:pStyle w:val="Body"/>
      </w:pPr>
      <w:r>
        <w:rPr>
          <w:rtl w:val="0"/>
        </w:rPr>
        <w:t xml:space="preserve"> </w:t>
      </w:r>
      <w:r>
        <w:drawing>
          <wp:inline distT="0" distB="0" distL="0" distR="0">
            <wp:extent cx="2423432" cy="652463"/>
            <wp:effectExtent l="0" t="0" r="0" b="0"/>
            <wp:docPr id="1073741826" name="officeArt object" descr="16 Films Logo Letterhead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4.jpg" descr="16 Films Logo Letterhead (1)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432" cy="652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u w:val="single" w:color="1155cc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