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335.99999999999994" w:lineRule="auto"/>
        <w:contextualSpacing w:val="0"/>
        <w:rPr>
          <w:rFonts w:ascii="Times New Roman" w:cs="Times New Roman" w:eastAsia="Times New Roman" w:hAnsi="Times New Roman"/>
          <w:b w:val="1"/>
          <w:color w:val="222222"/>
          <w:sz w:val="48"/>
          <w:szCs w:val="48"/>
        </w:rPr>
      </w:pPr>
      <w:bookmarkStart w:colFirst="0" w:colLast="0" w:name="_as9gcnfkowb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48"/>
          <w:szCs w:val="48"/>
          <w:rtl w:val="0"/>
        </w:rPr>
        <w:t xml:space="preserve">NEED CAST AND CREW AND LOCATION FOR A SHORT, NON-PAID COMEDY FILM (NACOGDOCHES, TX)</w:t>
      </w:r>
    </w:p>
    <w:p w:rsidR="00000000" w:rsidDel="00000000" w:rsidP="00000000" w:rsidRDefault="00000000" w:rsidRPr="00000000" w14:paraId="00000001">
      <w:pPr>
        <w:spacing w:after="560" w:lineRule="auto"/>
        <w:contextualSpacing w:val="0"/>
        <w:jc w:val="center"/>
        <w:rPr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48"/>
          <w:szCs w:val="48"/>
        </w:rPr>
        <w:drawing>
          <wp:inline distB="114300" distT="114300" distL="114300" distR="114300">
            <wp:extent cx="2771775" cy="4286250"/>
            <wp:effectExtent b="0" l="0" r="0" t="0"/>
            <wp:docPr descr=" 1" id="1" name="image2.jpg"/>
            <a:graphic>
              <a:graphicData uri="http://schemas.openxmlformats.org/drawingml/2006/picture">
                <pic:pic>
                  <pic:nvPicPr>
                    <pic:cNvPr descr=" 1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28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60" w:lineRule="auto"/>
        <w:contextualSpacing w:val="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HELLO EVERYONE! A WAR OF WILLS IS SHORT COMEDY- ABOUT FIVE MINUTES LONG- AND IS BASED UPON BELOVED, FUNNY-NOW MEMORIES OF ME AND MY PARENTS. THE ACTUAL FILMING DATES, TIMES AND LOCATIONS ARE STILL TO BE DETERMINED BUT FILMING LOCATION IS IN NACOGDOCHES, TEXAS.</w:t>
      </w:r>
    </w:p>
    <w:p w:rsidR="00000000" w:rsidDel="00000000" w:rsidP="00000000" w:rsidRDefault="00000000" w:rsidRPr="00000000" w14:paraId="00000003">
      <w:pPr>
        <w:spacing w:after="560" w:lineRule="auto"/>
        <w:contextualSpacing w:val="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60" w:lineRule="auto"/>
        <w:contextualSpacing w:val="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THE FOLLOWING ARE THE CAST, CREW AND ITEMS/LOCATION NEEDS I HAVE FOR THIS SHORT FILM:</w:t>
      </w:r>
    </w:p>
    <w:p w:rsidR="00000000" w:rsidDel="00000000" w:rsidP="00000000" w:rsidRDefault="00000000" w:rsidRPr="00000000" w14:paraId="00000005">
      <w:pPr>
        <w:spacing w:after="560" w:lineRule="auto"/>
        <w:contextualSpacing w:val="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CAST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560" w:lineRule="auto"/>
        <w:contextualSpacing w:val="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 FATHER AND SON. FATHER IS SOMEWHERE IN HIS THIRTIES AND THE SON IS FIVE YEARS OLD (OR AT LEAST NEAR TO FIVE BUT BELIEVABLY FIVE AND A BIT OF WISE ACRE/CUTE BUT CUNNING.) ATTACHED IS MOCK DESIGN MOVIE POSTER FOR THIS MOVIE. THE ACTUAL MOVIE POSTER WILL HAVE WILL JR. SITTING (WITH A LOOK OF DISGUST) BEHIND A PEANUT BUTTER AND SPEARMINT JELLY SANDWICH.</w:t>
      </w:r>
    </w:p>
    <w:p w:rsidR="00000000" w:rsidDel="00000000" w:rsidP="00000000" w:rsidRDefault="00000000" w:rsidRPr="00000000" w14:paraId="00000007">
      <w:pPr>
        <w:spacing w:after="560" w:lineRule="auto"/>
        <w:contextualSpacing w:val="0"/>
        <w:rPr>
          <w:rFonts w:ascii="Times New Roman" w:cs="Times New Roman" w:eastAsia="Times New Roman" w:hAnsi="Times New Roman"/>
          <w:b w:val="1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CREW POSITIONS NEEDED:</w:t>
      </w:r>
    </w:p>
    <w:p w:rsidR="00000000" w:rsidDel="00000000" w:rsidP="00000000" w:rsidRDefault="00000000" w:rsidRPr="00000000" w14:paraId="00000008">
      <w:pPr>
        <w:spacing w:after="560" w:lineRule="auto"/>
        <w:contextualSpacing w:val="0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ASSISTANT DIRECTOR, SET DESIGNER, DIRECTORY OF PHOTOGRAPHY,PREFERABLY 3 CAMERA OPERATORS, PROPS DESIGNER, LIGHTING DESIGN AND GAFFER, EXTRA GAFFER,KEY GRIP,EXTRA GRIPS,CRAFT SERVICES DIRECTOR,PRODUCTION ASSISTANTS,MAKEUP/HAIR DESIGNER, CRAFT SERVICES,</w:t>
      </w:r>
    </w:p>
    <w:p w:rsidR="00000000" w:rsidDel="00000000" w:rsidP="00000000" w:rsidRDefault="00000000" w:rsidRPr="00000000" w14:paraId="00000009">
      <w:pPr>
        <w:spacing w:after="560" w:lineRule="auto"/>
        <w:contextualSpacing w:val="0"/>
        <w:rPr>
          <w:rFonts w:ascii="Times New Roman" w:cs="Times New Roman" w:eastAsia="Times New Roman" w:hAnsi="Times New Roman"/>
          <w:b w:val="1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LOCATION NEED:</w:t>
      </w:r>
    </w:p>
    <w:p w:rsidR="00000000" w:rsidDel="00000000" w:rsidP="00000000" w:rsidRDefault="00000000" w:rsidRPr="00000000" w14:paraId="0000000A">
      <w:pPr>
        <w:spacing w:after="560" w:lineRule="auto"/>
        <w:contextualSpacing w:val="0"/>
        <w:rPr>
          <w:rFonts w:ascii="Times New Roman" w:cs="Times New Roman" w:eastAsia="Times New Roman" w:hAnsi="Times New Roman"/>
          <w:b w:val="1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AN OLDER STYLE, LONG (RECTANGULAR) KITCHEN WITH A LONG, RECANGULAR TABLE AND CHAIRS, A REFRIGERATOR AND LONG WINDOWS. PREFERRABLY WITH THE TABLE IN FRONT OF SUCH WINDOW.</w:t>
      </w:r>
    </w:p>
    <w:p w:rsidR="00000000" w:rsidDel="00000000" w:rsidP="00000000" w:rsidRDefault="00000000" w:rsidRPr="00000000" w14:paraId="0000000B">
      <w:pPr>
        <w:spacing w:after="340" w:lineRule="auto"/>
        <w:contextualSpacing w:val="0"/>
        <w:rPr>
          <w:rFonts w:ascii="Times New Roman" w:cs="Times New Roman" w:eastAsia="Times New Roman" w:hAnsi="Times New Roman"/>
          <w:b w:val="1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PLEASE SEND ME YOUR BEST CONTACT INFORMATION (PHONE NUMBER AND EMAIL ADDRESS) AND YOUR HEAD SHOT PHOTOGRAPHS AND EXPERIENCE RESUME (INCLUDING YOUR VIDEO REEL LINKS)!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highlight w:val="white"/>
            <w:u w:val="single"/>
            <w:rtl w:val="0"/>
          </w:rPr>
          <w:t xml:space="preserve">KEN.EBACHER@YAHOO.COM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40" w:lineRule="auto"/>
        <w:contextualSpacing w:val="0"/>
        <w:rPr>
          <w:rFonts w:ascii="Times New Roman" w:cs="Times New Roman" w:eastAsia="Times New Roman" w:hAnsi="Times New Roman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780" w:lineRule="auto"/>
        <w:ind w:left="0" w:firstLine="0"/>
        <w:contextualSpacing w:val="0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KEN.EBACH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