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jc w:val="center"/>
        <w:rPr>
          <w:rFonts w:ascii="Courier New" w:cs="Courier New" w:eastAsia="Courier New" w:hAnsi="Courier New"/>
          <w:b w:val="1"/>
          <w:sz w:val="30"/>
          <w:szCs w:val="3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30"/>
          <w:szCs w:val="30"/>
          <w:rtl w:val="0"/>
        </w:rPr>
        <w:t xml:space="preserve">CASTING CALL: “THE LEGACY”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b w:val="1"/>
          <w:color w:val="ff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LOOKING FOR: </w:t>
      </w:r>
      <w:r w:rsidDel="00000000" w:rsidR="00000000" w:rsidRPr="00000000">
        <w:rPr>
          <w:rFonts w:ascii="Courier New" w:cs="Courier New" w:eastAsia="Courier New" w:hAnsi="Courier New"/>
          <w:b w:val="1"/>
          <w:color w:val="ff0000"/>
          <w:sz w:val="24"/>
          <w:szCs w:val="24"/>
          <w:rtl w:val="0"/>
        </w:rPr>
        <w:t xml:space="preserve">Diverse and enthusiastic kids around age 5-12 years old to answer 3-5 questions about Global Warming.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Production title: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Planet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Union / Non-Union: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Non-Union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Production Type: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Independent 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Project length: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Short Film (1-3 minutes)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Project format: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16:9 HD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Posted on: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Monday, September 2nd, 2019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Production location: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Toronto,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Company website: </w:t>
      </w:r>
      <w:hyperlink r:id="rId6">
        <w:r w:rsidDel="00000000" w:rsidR="00000000" w:rsidRPr="00000000">
          <w:rPr>
            <w:rFonts w:ascii="Courier New" w:cs="Courier New" w:eastAsia="Courier New" w:hAnsi="Courier New"/>
            <w:b w:val="1"/>
            <w:color w:val="1155cc"/>
            <w:sz w:val="24"/>
            <w:szCs w:val="24"/>
            <w:u w:val="single"/>
            <w:rtl w:val="0"/>
          </w:rPr>
          <w:t xml:space="preserve">https://www.planetimpact.com/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Director: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Camyl Buenaventura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Producer: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Oscar Dalvit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Casting Director: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Camyl Buenaventura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Audition Location: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ONLY ACCEPTING VIDEO AUDITION SUBMISSIONS. (Please send a 30 sec- 1 minute clip of the talent saying their name and a couple of sentences as to what they would do to change the world)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ff0000"/>
          <w:sz w:val="24"/>
          <w:szCs w:val="24"/>
          <w:rtl w:val="0"/>
        </w:rPr>
        <w:t xml:space="preserve">NOTE: PLEASE SEND ALL VIDEO SUBMISSIONS TO </w:t>
      </w:r>
      <w:hyperlink r:id="rId7">
        <w:r w:rsidDel="00000000" w:rsidR="00000000" w:rsidRPr="00000000">
          <w:rPr>
            <w:rFonts w:ascii="Courier New" w:cs="Courier New" w:eastAsia="Courier New" w:hAnsi="Courier New"/>
            <w:color w:val="1155cc"/>
            <w:sz w:val="24"/>
            <w:szCs w:val="24"/>
            <w:u w:val="single"/>
            <w:rtl w:val="0"/>
          </w:rPr>
          <w:t xml:space="preserve">c.buenaventura@planetimpact.com</w:t>
        </w:r>
      </w:hyperlink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ff0000"/>
          <w:sz w:val="24"/>
          <w:szCs w:val="24"/>
          <w:rtl w:val="0"/>
        </w:rPr>
        <w:t xml:space="preserve">All submissions must be submitted by 9 PM on Friday, Sep 5 2019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Shooting Location: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THE PRODUCTION STUDIO (</w:t>
      </w: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highlight w:val="white"/>
          <w:rtl w:val="0"/>
        </w:rPr>
        <w:t xml:space="preserve">2532 Wharton Glen Ave #3, Mississauga, ON L4X 2A9)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c.buenaventura@planetimpact.com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Compensation: $65 for 30-45 MIN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b w:val="1"/>
          <w:color w:val="ff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KEY DATES: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Auditions: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There will be no formal in person auditions- All submissions will be made through video submissions.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Call Backs: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September 6, 2019, 4:30-9:30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Shooting Starts and Ends: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September 9, 2019, 12PM-6:30PM  (THIS IS A ONE DAY SHOOT)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Synopsis: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u w:val="single"/>
          <w:rtl w:val="0"/>
        </w:rPr>
        <w:t xml:space="preserve">Planet Impact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is an organization that helps with international Natural Disasters by providing relief and protection in the affected areas.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This video will show 4-6 children speaking about what they think about Natural Disasters and Global warming. We will be asking them 5 simple and child-friendly questions as to what they think humanity can do in order to change this.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These are some sample videos that is similar to the video we are trying to reproduce: 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https://youtu.be/p-rTQ443akE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https://www.youtube.com/watch?v=F4_F8Nd3-W0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Sample Questions: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Do you know what Global Warming is?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What do you think we can do about it? 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What would you like to change about the world?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What do you think we can do to change the world?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ff0000"/>
          <w:sz w:val="24"/>
          <w:szCs w:val="24"/>
          <w:rtl w:val="0"/>
        </w:rPr>
        <w:t xml:space="preserve">NOTE: PLEASE SEND ALL VIDEO SUBMISSIONS TO </w:t>
      </w:r>
      <w:hyperlink r:id="rId10">
        <w:r w:rsidDel="00000000" w:rsidR="00000000" w:rsidRPr="00000000">
          <w:rPr>
            <w:rFonts w:ascii="Courier New" w:cs="Courier New" w:eastAsia="Courier New" w:hAnsi="Courier New"/>
            <w:color w:val="1155cc"/>
            <w:sz w:val="24"/>
            <w:szCs w:val="24"/>
            <w:u w:val="single"/>
            <w:rtl w:val="0"/>
          </w:rPr>
          <w:t xml:space="preserve">c.buenaventura@planetimpact.com</w:t>
        </w:r>
      </w:hyperlink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ff0000"/>
          <w:sz w:val="24"/>
          <w:szCs w:val="24"/>
          <w:rtl w:val="0"/>
        </w:rPr>
        <w:t xml:space="preserve">All submissions must be submitted by 9 PM on Friday, Sep 5 2019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c.buenaventura@planetimpact.com" TargetMode="External"/><Relationship Id="rId9" Type="http://schemas.openxmlformats.org/officeDocument/2006/relationships/hyperlink" Target="https://www.youtube.com/watch?v=F4_F8Nd3-W0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lanetimpact.com/" TargetMode="External"/><Relationship Id="rId7" Type="http://schemas.openxmlformats.org/officeDocument/2006/relationships/hyperlink" Target="mailto:c.buenaventura@planetimpact.com" TargetMode="External"/><Relationship Id="rId8" Type="http://schemas.openxmlformats.org/officeDocument/2006/relationships/hyperlink" Target="https://youtu.be/p-rTQ443a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