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933FE1" w14:textId="77777777" w:rsidR="0011015D" w:rsidRPr="00052997" w:rsidRDefault="00052997" w:rsidP="00052997">
      <w:pPr>
        <w:jc w:val="center"/>
        <w:rPr>
          <w:sz w:val="48"/>
          <w:szCs w:val="48"/>
        </w:rPr>
      </w:pPr>
      <w:r w:rsidRPr="00052997">
        <w:rPr>
          <w:sz w:val="48"/>
          <w:szCs w:val="48"/>
        </w:rPr>
        <w:t>Casting Call</w:t>
      </w:r>
    </w:p>
    <w:p w14:paraId="27066E5C" w14:textId="77777777" w:rsidR="00052997" w:rsidRDefault="00052997" w:rsidP="00052997">
      <w:pPr>
        <w:jc w:val="center"/>
      </w:pPr>
    </w:p>
    <w:p w14:paraId="3CC48E2C" w14:textId="77777777" w:rsidR="00052997" w:rsidRPr="00BA004C" w:rsidRDefault="00052997" w:rsidP="00052997">
      <w:pPr>
        <w:jc w:val="center"/>
        <w:rPr>
          <w:sz w:val="32"/>
          <w:szCs w:val="32"/>
        </w:rPr>
      </w:pPr>
      <w:r w:rsidRPr="00BA004C">
        <w:rPr>
          <w:sz w:val="32"/>
          <w:szCs w:val="32"/>
        </w:rPr>
        <w:t xml:space="preserve">20-Minute </w:t>
      </w:r>
    </w:p>
    <w:p w14:paraId="5B8F0427" w14:textId="77777777" w:rsidR="00052997" w:rsidRPr="00BA004C" w:rsidRDefault="00052997" w:rsidP="00052997">
      <w:pPr>
        <w:jc w:val="center"/>
        <w:rPr>
          <w:sz w:val="32"/>
          <w:szCs w:val="32"/>
        </w:rPr>
      </w:pPr>
      <w:r w:rsidRPr="00BA004C">
        <w:rPr>
          <w:sz w:val="32"/>
          <w:szCs w:val="32"/>
        </w:rPr>
        <w:t>Student Film</w:t>
      </w:r>
    </w:p>
    <w:p w14:paraId="189F21AA" w14:textId="77777777" w:rsidR="00052997" w:rsidRDefault="00052997" w:rsidP="00052997">
      <w:pPr>
        <w:jc w:val="center"/>
      </w:pPr>
    </w:p>
    <w:p w14:paraId="2BDB33E7" w14:textId="77777777" w:rsidR="00052997" w:rsidRPr="00BA004C" w:rsidRDefault="00052997" w:rsidP="00052997">
      <w:pPr>
        <w:jc w:val="center"/>
        <w:rPr>
          <w:i/>
          <w:sz w:val="56"/>
          <w:szCs w:val="56"/>
        </w:rPr>
      </w:pPr>
      <w:r w:rsidRPr="00BA004C">
        <w:rPr>
          <w:i/>
          <w:sz w:val="56"/>
          <w:szCs w:val="56"/>
        </w:rPr>
        <w:t>BITTERSWEET</w:t>
      </w:r>
    </w:p>
    <w:p w14:paraId="1362E0CA" w14:textId="77777777" w:rsidR="00052997" w:rsidRDefault="00052997" w:rsidP="00052997">
      <w:pPr>
        <w:jc w:val="center"/>
        <w:rPr>
          <w:sz w:val="32"/>
          <w:szCs w:val="32"/>
        </w:rPr>
      </w:pPr>
      <w:r>
        <w:rPr>
          <w:sz w:val="32"/>
          <w:szCs w:val="32"/>
        </w:rPr>
        <w:t>A Film Noir</w:t>
      </w:r>
    </w:p>
    <w:p w14:paraId="53565DE1" w14:textId="77777777" w:rsidR="00BA004C" w:rsidRDefault="00BA004C" w:rsidP="00052997">
      <w:pPr>
        <w:jc w:val="center"/>
        <w:rPr>
          <w:sz w:val="32"/>
          <w:szCs w:val="32"/>
        </w:rPr>
      </w:pPr>
      <w:r>
        <w:rPr>
          <w:sz w:val="32"/>
          <w:szCs w:val="32"/>
        </w:rPr>
        <w:t>Directed by Alexis Navarro</w:t>
      </w:r>
    </w:p>
    <w:p w14:paraId="335C58EE" w14:textId="77777777" w:rsidR="00BA004C" w:rsidRPr="00052997" w:rsidRDefault="00BA004C" w:rsidP="00052997">
      <w:pPr>
        <w:jc w:val="center"/>
        <w:rPr>
          <w:sz w:val="32"/>
          <w:szCs w:val="32"/>
        </w:rPr>
      </w:pPr>
      <w:r>
        <w:rPr>
          <w:sz w:val="32"/>
          <w:szCs w:val="32"/>
        </w:rPr>
        <w:t>Written by Chloe Brown</w:t>
      </w:r>
    </w:p>
    <w:p w14:paraId="78CC7448" w14:textId="77777777" w:rsidR="00052997" w:rsidRDefault="00052997" w:rsidP="00052997">
      <w:pPr>
        <w:jc w:val="center"/>
        <w:rPr>
          <w:sz w:val="44"/>
          <w:szCs w:val="44"/>
        </w:rPr>
      </w:pPr>
    </w:p>
    <w:p w14:paraId="5695D57B" w14:textId="0FC0B452" w:rsidR="00052997" w:rsidRDefault="00052997" w:rsidP="00052997">
      <w:pPr>
        <w:rPr>
          <w:sz w:val="28"/>
          <w:szCs w:val="28"/>
        </w:rPr>
      </w:pPr>
      <w:r>
        <w:rPr>
          <w:sz w:val="28"/>
          <w:szCs w:val="28"/>
        </w:rPr>
        <w:t xml:space="preserve">Synopsis: </w:t>
      </w:r>
      <w:r w:rsidR="003B177D">
        <w:rPr>
          <w:sz w:val="28"/>
          <w:szCs w:val="28"/>
        </w:rPr>
        <w:t xml:space="preserve">Detective </w:t>
      </w:r>
      <w:r w:rsidR="00422F27">
        <w:rPr>
          <w:sz w:val="28"/>
          <w:szCs w:val="28"/>
        </w:rPr>
        <w:t xml:space="preserve">Cipher meets </w:t>
      </w:r>
      <w:r w:rsidR="003B177D">
        <w:rPr>
          <w:sz w:val="28"/>
          <w:szCs w:val="28"/>
        </w:rPr>
        <w:t xml:space="preserve">the seductive, mysterious </w:t>
      </w:r>
      <w:r w:rsidR="00422F27">
        <w:rPr>
          <w:sz w:val="28"/>
          <w:szCs w:val="28"/>
        </w:rPr>
        <w:t>Maureen, the owner of a house that’s been on the</w:t>
      </w:r>
      <w:r w:rsidR="003B177D">
        <w:rPr>
          <w:sz w:val="28"/>
          <w:szCs w:val="28"/>
        </w:rPr>
        <w:t xml:space="preserve"> market for four years, which raises his s</w:t>
      </w:r>
      <w:r w:rsidR="00422F27">
        <w:rPr>
          <w:sz w:val="28"/>
          <w:szCs w:val="28"/>
        </w:rPr>
        <w:t>uspicions about her</w:t>
      </w:r>
      <w:r w:rsidR="003B177D">
        <w:rPr>
          <w:sz w:val="28"/>
          <w:szCs w:val="28"/>
        </w:rPr>
        <w:t xml:space="preserve"> and the house,</w:t>
      </w:r>
      <w:r w:rsidR="00422F27">
        <w:rPr>
          <w:sz w:val="28"/>
          <w:szCs w:val="28"/>
        </w:rPr>
        <w:t xml:space="preserve"> lead</w:t>
      </w:r>
      <w:r w:rsidR="003B177D">
        <w:rPr>
          <w:sz w:val="28"/>
          <w:szCs w:val="28"/>
        </w:rPr>
        <w:t>ing</w:t>
      </w:r>
      <w:r w:rsidR="00422F27">
        <w:rPr>
          <w:sz w:val="28"/>
          <w:szCs w:val="28"/>
        </w:rPr>
        <w:t xml:space="preserve"> him t</w:t>
      </w:r>
      <w:r w:rsidR="003B177D">
        <w:rPr>
          <w:sz w:val="28"/>
          <w:szCs w:val="28"/>
        </w:rPr>
        <w:t>o investigate and undercover the</w:t>
      </w:r>
      <w:r w:rsidR="00422F27">
        <w:rPr>
          <w:sz w:val="28"/>
          <w:szCs w:val="28"/>
        </w:rPr>
        <w:t xml:space="preserve"> bittersweet secret about how she maintains her </w:t>
      </w:r>
      <w:r w:rsidR="003B177D">
        <w:rPr>
          <w:sz w:val="28"/>
          <w:szCs w:val="28"/>
        </w:rPr>
        <w:t xml:space="preserve">luscious </w:t>
      </w:r>
      <w:r w:rsidR="00422F27">
        <w:rPr>
          <w:sz w:val="28"/>
          <w:szCs w:val="28"/>
        </w:rPr>
        <w:t xml:space="preserve">grounds. </w:t>
      </w:r>
    </w:p>
    <w:p w14:paraId="4D2BBC1B" w14:textId="77777777" w:rsidR="00052997" w:rsidRDefault="00052997" w:rsidP="00052997">
      <w:pPr>
        <w:rPr>
          <w:sz w:val="28"/>
          <w:szCs w:val="28"/>
        </w:rPr>
      </w:pPr>
    </w:p>
    <w:p w14:paraId="21DC2B48" w14:textId="1459DECD" w:rsidR="00052997" w:rsidRPr="00052997" w:rsidRDefault="00052997" w:rsidP="00052997">
      <w:pPr>
        <w:rPr>
          <w:sz w:val="28"/>
          <w:szCs w:val="28"/>
        </w:rPr>
      </w:pPr>
      <w:r>
        <w:rPr>
          <w:sz w:val="28"/>
          <w:szCs w:val="28"/>
        </w:rPr>
        <w:t>2 Males</w:t>
      </w:r>
      <w:r w:rsidR="0014025F">
        <w:rPr>
          <w:sz w:val="28"/>
          <w:szCs w:val="28"/>
        </w:rPr>
        <w:t xml:space="preserve"> – Early</w:t>
      </w:r>
      <w:r w:rsidRPr="00052997">
        <w:rPr>
          <w:sz w:val="28"/>
          <w:szCs w:val="28"/>
        </w:rPr>
        <w:t>-20s to Early-30s</w:t>
      </w:r>
    </w:p>
    <w:p w14:paraId="167529F9" w14:textId="651FBCFA" w:rsidR="00052997" w:rsidRDefault="0014025F" w:rsidP="00052997">
      <w:pPr>
        <w:rPr>
          <w:sz w:val="28"/>
          <w:szCs w:val="28"/>
        </w:rPr>
      </w:pPr>
      <w:r>
        <w:rPr>
          <w:sz w:val="28"/>
          <w:szCs w:val="28"/>
        </w:rPr>
        <w:t>1 Female – Early</w:t>
      </w:r>
      <w:r w:rsidR="00052997" w:rsidRPr="00052997">
        <w:rPr>
          <w:sz w:val="28"/>
          <w:szCs w:val="28"/>
        </w:rPr>
        <w:t>-20s to Early-30s</w:t>
      </w:r>
    </w:p>
    <w:p w14:paraId="27D7ED81" w14:textId="77777777" w:rsidR="00052997" w:rsidRDefault="00052997" w:rsidP="00052997">
      <w:pPr>
        <w:rPr>
          <w:sz w:val="28"/>
          <w:szCs w:val="28"/>
        </w:rPr>
      </w:pPr>
    </w:p>
    <w:p w14:paraId="21BF429C" w14:textId="77777777" w:rsidR="00BA004C" w:rsidRDefault="00BA004C" w:rsidP="00052997">
      <w:pPr>
        <w:rPr>
          <w:sz w:val="28"/>
          <w:szCs w:val="28"/>
        </w:rPr>
      </w:pPr>
      <w:r>
        <w:rPr>
          <w:sz w:val="28"/>
          <w:szCs w:val="28"/>
        </w:rPr>
        <w:t>For auditions please bring headshots and resume.</w:t>
      </w:r>
    </w:p>
    <w:p w14:paraId="416B1EDB" w14:textId="77777777" w:rsidR="00BA004C" w:rsidRDefault="00BA004C" w:rsidP="00052997">
      <w:pPr>
        <w:rPr>
          <w:sz w:val="28"/>
          <w:szCs w:val="28"/>
        </w:rPr>
      </w:pPr>
      <w:r>
        <w:rPr>
          <w:sz w:val="28"/>
          <w:szCs w:val="28"/>
        </w:rPr>
        <w:t>Familiarity with Film Noir preferred.</w:t>
      </w:r>
    </w:p>
    <w:p w14:paraId="458B9CA3" w14:textId="77777777" w:rsidR="00BA004C" w:rsidRDefault="00BA004C" w:rsidP="00052997">
      <w:pPr>
        <w:rPr>
          <w:sz w:val="28"/>
          <w:szCs w:val="28"/>
        </w:rPr>
      </w:pPr>
    </w:p>
    <w:p w14:paraId="1804F455" w14:textId="436D5AC3" w:rsidR="00052997" w:rsidRDefault="00052997" w:rsidP="00052997">
      <w:pPr>
        <w:rPr>
          <w:sz w:val="28"/>
          <w:szCs w:val="28"/>
        </w:rPr>
      </w:pPr>
      <w:r>
        <w:rPr>
          <w:sz w:val="28"/>
          <w:szCs w:val="28"/>
        </w:rPr>
        <w:t xml:space="preserve">Audition Dates:  September </w:t>
      </w:r>
      <w:r w:rsidR="0073771C">
        <w:rPr>
          <w:sz w:val="28"/>
          <w:szCs w:val="28"/>
        </w:rPr>
        <w:t>13</w:t>
      </w:r>
      <w:bookmarkStart w:id="0" w:name="_GoBack"/>
      <w:bookmarkEnd w:id="0"/>
      <w:r w:rsidR="00A1184E">
        <w:rPr>
          <w:sz w:val="28"/>
          <w:szCs w:val="28"/>
        </w:rPr>
        <w:t xml:space="preserve"> and 14,</w:t>
      </w:r>
      <w:r>
        <w:rPr>
          <w:sz w:val="28"/>
          <w:szCs w:val="28"/>
        </w:rPr>
        <w:t xml:space="preserve"> 2017</w:t>
      </w:r>
    </w:p>
    <w:p w14:paraId="111E0F90" w14:textId="77777777" w:rsidR="00052997" w:rsidRDefault="00052997" w:rsidP="00A1184E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A1184E">
        <w:rPr>
          <w:sz w:val="28"/>
          <w:szCs w:val="28"/>
        </w:rPr>
        <w:t xml:space="preserve">     Times: 6:30 PM</w:t>
      </w:r>
      <w:r>
        <w:rPr>
          <w:sz w:val="28"/>
          <w:szCs w:val="28"/>
        </w:rPr>
        <w:tab/>
      </w:r>
      <w:r w:rsidR="00A1184E">
        <w:rPr>
          <w:sz w:val="28"/>
          <w:szCs w:val="28"/>
        </w:rPr>
        <w:t>- 9:30 PM</w:t>
      </w:r>
      <w:r>
        <w:rPr>
          <w:sz w:val="28"/>
          <w:szCs w:val="28"/>
        </w:rPr>
        <w:t xml:space="preserve">       </w:t>
      </w:r>
    </w:p>
    <w:p w14:paraId="4947C102" w14:textId="77777777" w:rsidR="00052997" w:rsidRDefault="00052997" w:rsidP="00052997">
      <w:pPr>
        <w:rPr>
          <w:sz w:val="28"/>
          <w:szCs w:val="28"/>
        </w:rPr>
      </w:pPr>
    </w:p>
    <w:p w14:paraId="60C43E52" w14:textId="77777777" w:rsidR="00052997" w:rsidRDefault="00052997" w:rsidP="00052997">
      <w:pPr>
        <w:rPr>
          <w:sz w:val="28"/>
          <w:szCs w:val="28"/>
        </w:rPr>
      </w:pPr>
      <w:r>
        <w:rPr>
          <w:sz w:val="28"/>
          <w:szCs w:val="28"/>
        </w:rPr>
        <w:t>Location: Our Lady of Lake University</w:t>
      </w:r>
    </w:p>
    <w:p w14:paraId="6397AC66" w14:textId="5C4A8BAC" w:rsidR="00052997" w:rsidRDefault="00052997" w:rsidP="0005299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    </w:t>
      </w:r>
      <w:r w:rsidR="0014025F">
        <w:rPr>
          <w:sz w:val="28"/>
          <w:szCs w:val="28"/>
        </w:rPr>
        <w:t>FINE ARTS and HUMANITIES (FAHU) Building Room 101</w:t>
      </w:r>
    </w:p>
    <w:p w14:paraId="4CBDB260" w14:textId="77777777" w:rsidR="00052997" w:rsidRDefault="00052997" w:rsidP="00052997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       411 SW 24</w:t>
      </w:r>
      <w:r w:rsidRPr="00052997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Street</w:t>
      </w:r>
    </w:p>
    <w:p w14:paraId="2470E73E" w14:textId="77777777" w:rsidR="00052997" w:rsidRDefault="00052997" w:rsidP="0005299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     San Antonio, Texas 78207</w:t>
      </w:r>
    </w:p>
    <w:p w14:paraId="1A63EB40" w14:textId="77777777" w:rsidR="00052997" w:rsidRDefault="00052997" w:rsidP="00052997">
      <w:pPr>
        <w:rPr>
          <w:sz w:val="28"/>
          <w:szCs w:val="28"/>
        </w:rPr>
      </w:pPr>
    </w:p>
    <w:p w14:paraId="0644B2CC" w14:textId="77777777" w:rsidR="00052997" w:rsidRPr="00195AA9" w:rsidRDefault="00052997" w:rsidP="00052997">
      <w:pPr>
        <w:rPr>
          <w:sz w:val="26"/>
          <w:szCs w:val="26"/>
        </w:rPr>
      </w:pPr>
      <w:r w:rsidRPr="00195AA9">
        <w:rPr>
          <w:sz w:val="26"/>
          <w:szCs w:val="26"/>
        </w:rPr>
        <w:t xml:space="preserve">For information contact: Alexis Navarro at </w:t>
      </w:r>
      <w:r w:rsidR="00195AA9" w:rsidRPr="00195AA9">
        <w:rPr>
          <w:sz w:val="26"/>
          <w:szCs w:val="26"/>
        </w:rPr>
        <w:t>bowandarrowproductions2016@gmail.com</w:t>
      </w:r>
    </w:p>
    <w:p w14:paraId="457DC4C5" w14:textId="6114B923" w:rsidR="00052997" w:rsidRPr="00052997" w:rsidRDefault="00052997" w:rsidP="00052997">
      <w:pPr>
        <w:rPr>
          <w:sz w:val="28"/>
          <w:szCs w:val="28"/>
        </w:rPr>
      </w:pPr>
    </w:p>
    <w:sectPr w:rsidR="00052997" w:rsidRPr="00052997" w:rsidSect="00A47437">
      <w:headerReference w:type="even" r:id="rId6"/>
      <w:head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E2F83C" w14:textId="77777777" w:rsidR="00EC09FC" w:rsidRDefault="00EC09FC" w:rsidP="00EC09FC">
      <w:r>
        <w:separator/>
      </w:r>
    </w:p>
  </w:endnote>
  <w:endnote w:type="continuationSeparator" w:id="0">
    <w:p w14:paraId="2F088347" w14:textId="77777777" w:rsidR="00EC09FC" w:rsidRDefault="00EC09FC" w:rsidP="00EC0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3632A9" w14:textId="77777777" w:rsidR="00EC09FC" w:rsidRDefault="00EC09FC" w:rsidP="00EC09FC">
      <w:r>
        <w:separator/>
      </w:r>
    </w:p>
  </w:footnote>
  <w:footnote w:type="continuationSeparator" w:id="0">
    <w:p w14:paraId="408B888C" w14:textId="77777777" w:rsidR="00EC09FC" w:rsidRDefault="00EC09FC" w:rsidP="00EC09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B012E5" w14:textId="253F63AC" w:rsidR="00EC09FC" w:rsidRDefault="0073771C">
    <w:pPr>
      <w:pStyle w:val="Header"/>
    </w:pPr>
    <w:r>
      <w:rPr>
        <w:noProof/>
      </w:rPr>
      <w:pict w14:anchorId="206A335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1473204" o:spid="_x0000_s2059" type="#_x0000_t136" style="position:absolute;margin-left:0;margin-top:0;width:569.85pt;height:89.9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Bow &amp; Arrow Production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67DF8E" w14:textId="445FD922" w:rsidR="00EC09FC" w:rsidRDefault="0073771C">
    <w:pPr>
      <w:pStyle w:val="Header"/>
    </w:pPr>
    <w:r>
      <w:rPr>
        <w:noProof/>
      </w:rPr>
      <w:pict w14:anchorId="7C542D6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1473205" o:spid="_x0000_s2060" type="#_x0000_t136" style="position:absolute;margin-left:0;margin-top:0;width:569.85pt;height:89.9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Bow &amp; Arrow Productions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021688" w14:textId="258770AC" w:rsidR="00EC09FC" w:rsidRDefault="0073771C">
    <w:pPr>
      <w:pStyle w:val="Header"/>
    </w:pPr>
    <w:r>
      <w:rPr>
        <w:noProof/>
      </w:rPr>
      <w:pict w14:anchorId="7EA1F02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1473203" o:spid="_x0000_s2058" type="#_x0000_t136" style="position:absolute;margin-left:0;margin-top:0;width:569.85pt;height:89.9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Bow &amp; Arrow Productions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997"/>
    <w:rsid w:val="00052997"/>
    <w:rsid w:val="0011015D"/>
    <w:rsid w:val="0014025F"/>
    <w:rsid w:val="00195AA9"/>
    <w:rsid w:val="003B177D"/>
    <w:rsid w:val="004051C2"/>
    <w:rsid w:val="00422F27"/>
    <w:rsid w:val="0073771C"/>
    <w:rsid w:val="00A1184E"/>
    <w:rsid w:val="00A47437"/>
    <w:rsid w:val="00BA004C"/>
    <w:rsid w:val="00C87C50"/>
    <w:rsid w:val="00E30342"/>
    <w:rsid w:val="00EC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."/>
  <w:listSeparator w:val=","/>
  <w14:docId w14:val="7E2EE9B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09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09FC"/>
  </w:style>
  <w:style w:type="paragraph" w:styleId="Footer">
    <w:name w:val="footer"/>
    <w:basedOn w:val="Normal"/>
    <w:link w:val="FooterChar"/>
    <w:uiPriority w:val="99"/>
    <w:unhideWhenUsed/>
    <w:rsid w:val="00EC09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09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Navarro, Alejandra N</cp:lastModifiedBy>
  <cp:revision>3</cp:revision>
  <dcterms:created xsi:type="dcterms:W3CDTF">2017-09-12T16:08:00Z</dcterms:created>
  <dcterms:modified xsi:type="dcterms:W3CDTF">2017-09-12T16:21:00Z</dcterms:modified>
</cp:coreProperties>
</file>